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AD3E" w14:textId="7DB38162" w:rsidR="00682E19" w:rsidRDefault="003C523A" w:rsidP="00682E19">
      <w:pPr>
        <w:jc w:val="right"/>
        <w:rPr>
          <w:sz w:val="24"/>
          <w:szCs w:val="24"/>
        </w:rPr>
      </w:pPr>
      <w:r w:rsidRPr="00586B2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B99A1" wp14:editId="0A3A8D26">
                <wp:simplePos x="0" y="0"/>
                <wp:positionH relativeFrom="margin">
                  <wp:posOffset>1688919</wp:posOffset>
                </wp:positionH>
                <wp:positionV relativeFrom="margin">
                  <wp:posOffset>149316</wp:posOffset>
                </wp:positionV>
                <wp:extent cx="3724275" cy="1110343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110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E063C" w14:textId="2FB76F7C" w:rsidR="00586B29" w:rsidRPr="00B97A84" w:rsidRDefault="0047122D" w:rsidP="00586B29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2B3CACE8" wp14:editId="4A1A5724">
                                  <wp:extent cx="2557717" cy="1371600"/>
                                  <wp:effectExtent l="0" t="0" r="0" b="0"/>
                                  <wp:docPr id="6" name="Picture 6" descr="Pen placed on top of a signature 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Pen placed on top of a signature lin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4546" cy="1391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6B29" w:rsidRPr="00B97A84">
                              <w:rPr>
                                <w:rFonts w:ascii="Bradley Hand ITC" w:hAnsi="Bradley Hand ITC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</w:t>
                            </w:r>
                          </w:p>
                          <w:p w14:paraId="1BF3CA60" w14:textId="6D0F9236" w:rsidR="00586B29" w:rsidRPr="00B97A84" w:rsidRDefault="00586B2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B9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pt;margin-top:11.75pt;width:293.25pt;height: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" stroked="f">
                <v:textbox>
                  <w:txbxContent>
                    <w:p w14:paraId="40EE063C" w14:textId="2FB76F7C" w:rsidR="00586B29" w:rsidRPr="00B97A84" w:rsidRDefault="0047122D" w:rsidP="00586B29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2B3CACE8" wp14:editId="4A1A5724">
                            <wp:extent cx="2557717" cy="1371600"/>
                            <wp:effectExtent l="0" t="0" r="0" b="0"/>
                            <wp:docPr id="6" name="Picture 6" descr="Pen placed on top of a signature 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Pen placed on top of a signature lin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4546" cy="1391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6B29" w:rsidRPr="00B97A84">
                        <w:rPr>
                          <w:rFonts w:ascii="Bradley Hand ITC" w:hAnsi="Bradley Hand ITC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</w:t>
                      </w:r>
                    </w:p>
                    <w:p w14:paraId="1BF3CA60" w14:textId="6D0F9236" w:rsidR="00586B29" w:rsidRPr="00B97A84" w:rsidRDefault="00586B29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D3BD6" w:rsidRPr="00C97503">
        <w:rPr>
          <w:noProof/>
        </w:rPr>
        <w:drawing>
          <wp:anchor distT="0" distB="0" distL="114300" distR="114300" simplePos="0" relativeHeight="251658240" behindDoc="1" locked="0" layoutInCell="1" allowOverlap="1" wp14:anchorId="06013DC9" wp14:editId="09F69636">
            <wp:simplePos x="0" y="0"/>
            <wp:positionH relativeFrom="margin">
              <wp:posOffset>272415</wp:posOffset>
            </wp:positionH>
            <wp:positionV relativeFrom="paragraph">
              <wp:posOffset>43180</wp:posOffset>
            </wp:positionV>
            <wp:extent cx="1213073" cy="1104900"/>
            <wp:effectExtent l="0" t="0" r="6350" b="0"/>
            <wp:wrapNone/>
            <wp:docPr id="1" name="Picture 1" descr="C:\Users\LEONAR~1\AppData\Local\Temp\logo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R~1\AppData\Local\Temp\logo.jpeg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61" t="6291" r="23030" b="76408"/>
                    <a:stretch/>
                  </pic:blipFill>
                  <pic:spPr bwMode="auto">
                    <a:xfrm>
                      <a:off x="0" y="0"/>
                      <a:ext cx="1229996" cy="112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91C65" w14:textId="19EEEAD4" w:rsidR="00682E19" w:rsidRPr="002F5811" w:rsidRDefault="00682E19" w:rsidP="00B97A84">
      <w:pPr>
        <w:pStyle w:val="NoSpacing"/>
        <w:ind w:left="720" w:firstLine="720"/>
        <w:jc w:val="right"/>
        <w:rPr>
          <w:b/>
        </w:rPr>
      </w:pPr>
      <w:r w:rsidRPr="002F5811">
        <w:rPr>
          <w:b/>
        </w:rPr>
        <w:t>The Leonardo Trust</w:t>
      </w:r>
    </w:p>
    <w:p w14:paraId="2DA41F34" w14:textId="3FB7E5EE" w:rsidR="004977F2" w:rsidRPr="002F5811" w:rsidRDefault="002D3BD6" w:rsidP="002D3BD6">
      <w:pPr>
        <w:pStyle w:val="NoSpacing"/>
        <w:tabs>
          <w:tab w:val="left" w:pos="3870"/>
          <w:tab w:val="right" w:pos="11056"/>
        </w:tabs>
        <w:rPr>
          <w:b/>
        </w:rPr>
      </w:pPr>
      <w:r w:rsidRPr="002F5811">
        <w:rPr>
          <w:b/>
        </w:rPr>
        <w:tab/>
      </w:r>
      <w:r w:rsidRPr="002F5811">
        <w:rPr>
          <w:b/>
        </w:rPr>
        <w:tab/>
      </w:r>
      <w:r w:rsidR="00682E19" w:rsidRPr="002F5811">
        <w:rPr>
          <w:b/>
        </w:rPr>
        <w:t>5 Dunyeats Road</w:t>
      </w:r>
    </w:p>
    <w:p w14:paraId="28D6CA56" w14:textId="43FBE337" w:rsidR="00682E19" w:rsidRPr="002F5811" w:rsidRDefault="002F5811" w:rsidP="002F5811">
      <w:pPr>
        <w:pStyle w:val="NoSpacing"/>
        <w:tabs>
          <w:tab w:val="left" w:pos="4125"/>
          <w:tab w:val="left" w:pos="4965"/>
          <w:tab w:val="right" w:pos="1105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2E19" w:rsidRPr="002F5811">
        <w:rPr>
          <w:b/>
        </w:rPr>
        <w:t>Broadstone</w:t>
      </w:r>
      <w:r w:rsidR="002D3BD6" w:rsidRPr="002F5811">
        <w:rPr>
          <w:b/>
        </w:rPr>
        <w:t xml:space="preserve">, </w:t>
      </w:r>
      <w:r w:rsidR="00682E19" w:rsidRPr="002F5811">
        <w:rPr>
          <w:b/>
        </w:rPr>
        <w:t>Dorset</w:t>
      </w:r>
    </w:p>
    <w:p w14:paraId="3CA274B7" w14:textId="1C700BA3" w:rsidR="00682E19" w:rsidRPr="002273BA" w:rsidRDefault="00682E19" w:rsidP="00682E19">
      <w:pPr>
        <w:pStyle w:val="NoSpacing"/>
        <w:jc w:val="right"/>
        <w:rPr>
          <w:b/>
          <w:lang w:val="de-DE"/>
        </w:rPr>
      </w:pPr>
      <w:r w:rsidRPr="002273BA">
        <w:rPr>
          <w:b/>
          <w:lang w:val="de-DE"/>
        </w:rPr>
        <w:t>BH18 8AA</w:t>
      </w:r>
    </w:p>
    <w:p w14:paraId="18905CC0" w14:textId="369CAC78" w:rsidR="00682E19" w:rsidRPr="002273BA" w:rsidRDefault="00F3072E" w:rsidP="00F3072E">
      <w:pPr>
        <w:pStyle w:val="NoSpacing"/>
        <w:tabs>
          <w:tab w:val="left" w:pos="2115"/>
          <w:tab w:val="right" w:pos="11056"/>
        </w:tabs>
        <w:rPr>
          <w:b/>
          <w:lang w:val="de-DE"/>
        </w:rPr>
      </w:pPr>
      <w:r w:rsidRPr="002273BA">
        <w:rPr>
          <w:b/>
          <w:lang w:val="de-DE"/>
        </w:rPr>
        <w:tab/>
      </w:r>
      <w:r w:rsidRPr="002273BA">
        <w:rPr>
          <w:b/>
          <w:lang w:val="de-DE"/>
        </w:rPr>
        <w:tab/>
      </w:r>
      <w:r w:rsidR="00682E19" w:rsidRPr="002273BA">
        <w:rPr>
          <w:b/>
          <w:lang w:val="de-DE"/>
        </w:rPr>
        <w:t>t: 01202 698325</w:t>
      </w:r>
    </w:p>
    <w:p w14:paraId="2E6EC7F4" w14:textId="6D533DCC" w:rsidR="00682E19" w:rsidRPr="002273BA" w:rsidRDefault="00682E19" w:rsidP="00682E19">
      <w:pPr>
        <w:pStyle w:val="NoSpacing"/>
        <w:jc w:val="right"/>
        <w:rPr>
          <w:b/>
          <w:lang w:val="de-DE"/>
        </w:rPr>
      </w:pPr>
      <w:r w:rsidRPr="002273BA">
        <w:rPr>
          <w:b/>
          <w:lang w:val="de-DE"/>
        </w:rPr>
        <w:t xml:space="preserve">e: </w:t>
      </w:r>
      <w:hyperlink r:id="rId9" w:history="1">
        <w:r w:rsidRPr="002273BA">
          <w:rPr>
            <w:rStyle w:val="Hyperlink"/>
            <w:b/>
            <w:color w:val="auto"/>
            <w:u w:val="none"/>
            <w:lang w:val="de-DE"/>
          </w:rPr>
          <w:t>info@leonardotrust.org</w:t>
        </w:r>
      </w:hyperlink>
    </w:p>
    <w:tbl>
      <w:tblPr>
        <w:tblStyle w:val="TableGrid"/>
        <w:tblpPr w:leftFromText="180" w:rightFromText="180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1695"/>
      </w:tblGrid>
      <w:tr w:rsidR="00977981" w14:paraId="7D9DB89A" w14:textId="77777777" w:rsidTr="00977981">
        <w:trPr>
          <w:trHeight w:val="675"/>
        </w:trPr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BF75D" w14:textId="77777777" w:rsidR="00977981" w:rsidRPr="00E43037" w:rsidRDefault="00977981" w:rsidP="00977981">
            <w:pPr>
              <w:pStyle w:val="NoSpacing"/>
              <w:jc w:val="center"/>
              <w:rPr>
                <w:sz w:val="16"/>
                <w:szCs w:val="16"/>
              </w:rPr>
            </w:pPr>
            <w:r w:rsidRPr="00E43037">
              <w:rPr>
                <w:sz w:val="16"/>
                <w:szCs w:val="16"/>
              </w:rPr>
              <w:t>Office use only</w:t>
            </w:r>
          </w:p>
          <w:p w14:paraId="341D806E" w14:textId="77777777" w:rsidR="00977981" w:rsidRPr="00E43037" w:rsidRDefault="00977981" w:rsidP="00977981">
            <w:pPr>
              <w:pStyle w:val="NoSpacing"/>
              <w:rPr>
                <w:sz w:val="24"/>
                <w:szCs w:val="24"/>
              </w:rPr>
            </w:pPr>
            <w:r w:rsidRPr="00E43037">
              <w:rPr>
                <w:sz w:val="24"/>
                <w:szCs w:val="24"/>
              </w:rPr>
              <w:t>Date Received</w:t>
            </w:r>
          </w:p>
          <w:p w14:paraId="7FE4A49E" w14:textId="77777777" w:rsidR="00977981" w:rsidRDefault="00977981" w:rsidP="00977981">
            <w:pPr>
              <w:pStyle w:val="NoSpacing"/>
              <w:rPr>
                <w:b/>
                <w:sz w:val="16"/>
                <w:szCs w:val="16"/>
              </w:rPr>
            </w:pPr>
          </w:p>
          <w:p w14:paraId="018C4773" w14:textId="77777777" w:rsidR="00977981" w:rsidRPr="00E43037" w:rsidRDefault="00977981" w:rsidP="00977981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07FC5B6" w14:textId="7E2D42AB" w:rsidR="00C04116" w:rsidRPr="00C04116" w:rsidRDefault="00C04116" w:rsidP="00C04116">
      <w:pPr>
        <w:pStyle w:val="NoSpacing"/>
        <w:rPr>
          <w:rFonts w:cstheme="minorHAnsi"/>
          <w:color w:val="1F3864" w:themeColor="accent1" w:themeShade="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cstheme="minorHAnsi"/>
          <w:color w:val="1F3864" w:themeColor="accent1" w:themeShade="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</w:t>
      </w:r>
      <w:r w:rsidRPr="00C04116">
        <w:rPr>
          <w:rFonts w:cstheme="minorHAnsi"/>
          <w:color w:val="1F3864" w:themeColor="accent1" w:themeShade="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Wills Service</w:t>
      </w:r>
      <w:r>
        <w:rPr>
          <w:rFonts w:cstheme="minorHAnsi"/>
          <w:color w:val="1F3864" w:themeColor="accent1" w:themeShade="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Referral Form</w:t>
      </w:r>
    </w:p>
    <w:p w14:paraId="65113528" w14:textId="6803085C" w:rsidR="0047122D" w:rsidRPr="00D00BBB" w:rsidRDefault="00E43037" w:rsidP="00C04116">
      <w:pPr>
        <w:pStyle w:val="NoSpacing"/>
        <w:rPr>
          <w:b/>
          <w:sz w:val="40"/>
          <w:szCs w:val="40"/>
        </w:rPr>
      </w:pPr>
      <w:r w:rsidRPr="00261FC7">
        <w:rPr>
          <w:b/>
          <w:sz w:val="40"/>
          <w:szCs w:val="40"/>
        </w:rPr>
        <w:t xml:space="preserve">                     </w:t>
      </w:r>
    </w:p>
    <w:p w14:paraId="05CB32D2" w14:textId="77777777" w:rsidR="007C30D9" w:rsidRPr="00D00BBB" w:rsidRDefault="007C30D9" w:rsidP="003B24D8">
      <w:pPr>
        <w:pStyle w:val="NoSpacing"/>
        <w:rPr>
          <w:b/>
          <w:sz w:val="8"/>
          <w:szCs w:val="8"/>
        </w:rPr>
      </w:pPr>
    </w:p>
    <w:p w14:paraId="51CDC6A2" w14:textId="56233CFC" w:rsidR="003B24D8" w:rsidRPr="00D00BBB" w:rsidRDefault="003B24D8" w:rsidP="003B24D8">
      <w:pPr>
        <w:pStyle w:val="NoSpacing"/>
        <w:rPr>
          <w:b/>
          <w:sz w:val="8"/>
          <w:szCs w:val="8"/>
        </w:rPr>
      </w:pP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1255"/>
        <w:gridCol w:w="558"/>
        <w:gridCol w:w="1868"/>
        <w:gridCol w:w="462"/>
        <w:gridCol w:w="820"/>
        <w:gridCol w:w="1540"/>
        <w:gridCol w:w="955"/>
        <w:gridCol w:w="901"/>
        <w:gridCol w:w="364"/>
        <w:gridCol w:w="2331"/>
      </w:tblGrid>
      <w:tr w:rsidR="00787EE5" w14:paraId="6A546065" w14:textId="77777777" w:rsidTr="00787EE5">
        <w:tc>
          <w:tcPr>
            <w:tcW w:w="11054" w:type="dxa"/>
            <w:gridSpan w:val="10"/>
            <w:shd w:val="clear" w:color="auto" w:fill="D9E2F3" w:themeFill="accent1" w:themeFillTint="33"/>
            <w:vAlign w:val="center"/>
          </w:tcPr>
          <w:p w14:paraId="4D842E8D" w14:textId="77777777" w:rsidR="00787EE5" w:rsidRDefault="00787EE5" w:rsidP="00787EE5">
            <w:pPr>
              <w:pStyle w:val="NoSpacing"/>
              <w:rPr>
                <w:bCs/>
                <w:sz w:val="8"/>
                <w:szCs w:val="8"/>
              </w:rPr>
            </w:pPr>
          </w:p>
          <w:p w14:paraId="3FE5905C" w14:textId="5E1101F0" w:rsidR="00787EE5" w:rsidRPr="00787EE5" w:rsidRDefault="00787EE5" w:rsidP="00787EE5">
            <w:pPr>
              <w:pStyle w:val="NoSpacing"/>
              <w:rPr>
                <w:bCs/>
                <w:sz w:val="28"/>
                <w:szCs w:val="28"/>
              </w:rPr>
            </w:pPr>
            <w:r w:rsidRPr="00787EE5">
              <w:rPr>
                <w:bCs/>
                <w:sz w:val="28"/>
                <w:szCs w:val="28"/>
              </w:rPr>
              <w:t>Carers details</w:t>
            </w:r>
          </w:p>
          <w:p w14:paraId="05B776C7" w14:textId="77777777" w:rsidR="00787EE5" w:rsidRPr="00787EE5" w:rsidRDefault="00787EE5" w:rsidP="00787EE5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3B24D8" w14:paraId="16DB824A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36D382A8" w14:textId="77777777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9799" w:type="dxa"/>
            <w:gridSpan w:val="9"/>
          </w:tcPr>
          <w:p w14:paraId="45D85256" w14:textId="4BF0E9FA" w:rsidR="003B24D8" w:rsidRPr="00977981" w:rsidRDefault="003B24D8" w:rsidP="003B24D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B24D8" w14:paraId="7AFCA45B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1E2A5D82" w14:textId="77777777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Address</w:t>
            </w:r>
          </w:p>
        </w:tc>
        <w:tc>
          <w:tcPr>
            <w:tcW w:w="9799" w:type="dxa"/>
            <w:gridSpan w:val="9"/>
          </w:tcPr>
          <w:p w14:paraId="7E220A93" w14:textId="744D0A7D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FA1878" w14:paraId="5F0D8ED6" w14:textId="77777777" w:rsidTr="007C30D9">
        <w:tc>
          <w:tcPr>
            <w:tcW w:w="7458" w:type="dxa"/>
            <w:gridSpan w:val="7"/>
          </w:tcPr>
          <w:p w14:paraId="500712B5" w14:textId="77777777" w:rsidR="00FA1878" w:rsidRPr="00977981" w:rsidRDefault="00FA1878" w:rsidP="003B24D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auto" w:fill="D9E2F3" w:themeFill="accent1" w:themeFillTint="33"/>
          </w:tcPr>
          <w:p w14:paraId="3A658758" w14:textId="4D1DDBF9" w:rsidR="00FA1878" w:rsidRPr="00977981" w:rsidRDefault="00FA1878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Postcode</w:t>
            </w:r>
          </w:p>
        </w:tc>
        <w:tc>
          <w:tcPr>
            <w:tcW w:w="2331" w:type="dxa"/>
          </w:tcPr>
          <w:p w14:paraId="177783F2" w14:textId="4A98421D" w:rsidR="00FA1878" w:rsidRPr="00977981" w:rsidRDefault="00FA1878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1E2D76" w14:paraId="14B6DA81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25F957C8" w14:textId="77777777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Tel No.</w:t>
            </w:r>
          </w:p>
        </w:tc>
        <w:tc>
          <w:tcPr>
            <w:tcW w:w="3708" w:type="dxa"/>
            <w:gridSpan w:val="4"/>
          </w:tcPr>
          <w:p w14:paraId="3D9DD043" w14:textId="339218D1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D9E2F3" w:themeFill="accent1" w:themeFillTint="33"/>
          </w:tcPr>
          <w:p w14:paraId="15781FF2" w14:textId="0C34A31B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Mobile No.</w:t>
            </w:r>
          </w:p>
        </w:tc>
        <w:tc>
          <w:tcPr>
            <w:tcW w:w="4551" w:type="dxa"/>
            <w:gridSpan w:val="4"/>
          </w:tcPr>
          <w:p w14:paraId="64C92C56" w14:textId="4E2D312B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3B24D8" w14:paraId="537D8329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769CBED0" w14:textId="77777777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Email</w:t>
            </w:r>
          </w:p>
        </w:tc>
        <w:tc>
          <w:tcPr>
            <w:tcW w:w="9799" w:type="dxa"/>
            <w:gridSpan w:val="9"/>
          </w:tcPr>
          <w:p w14:paraId="7BB46B18" w14:textId="67C68F64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710082" w14:paraId="171EB93C" w14:textId="77777777" w:rsidTr="007C30D9">
        <w:tc>
          <w:tcPr>
            <w:tcW w:w="1813" w:type="dxa"/>
            <w:gridSpan w:val="2"/>
            <w:shd w:val="clear" w:color="auto" w:fill="D9E2F3" w:themeFill="accent1" w:themeFillTint="33"/>
          </w:tcPr>
          <w:p w14:paraId="003AA956" w14:textId="2606372C" w:rsidR="00710082" w:rsidRPr="00977981" w:rsidRDefault="00710082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Date of Birth</w:t>
            </w:r>
          </w:p>
        </w:tc>
        <w:tc>
          <w:tcPr>
            <w:tcW w:w="2330" w:type="dxa"/>
            <w:gridSpan w:val="2"/>
          </w:tcPr>
          <w:p w14:paraId="657EF546" w14:textId="1E49BD41" w:rsidR="00710082" w:rsidRPr="00977981" w:rsidRDefault="00710082" w:rsidP="003B24D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shd w:val="clear" w:color="auto" w:fill="D9E2F3" w:themeFill="accent1" w:themeFillTint="33"/>
          </w:tcPr>
          <w:p w14:paraId="52945EA3" w14:textId="7ECCD675" w:rsidR="00710082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 xml:space="preserve">How long have </w:t>
            </w:r>
            <w:r w:rsidR="007C30D9" w:rsidRPr="00977981">
              <w:rPr>
                <w:sz w:val="24"/>
                <w:szCs w:val="24"/>
              </w:rPr>
              <w:t>they</w:t>
            </w:r>
            <w:r w:rsidRPr="00977981">
              <w:rPr>
                <w:sz w:val="24"/>
                <w:szCs w:val="24"/>
              </w:rPr>
              <w:t xml:space="preserve"> been a </w:t>
            </w:r>
            <w:proofErr w:type="spellStart"/>
            <w:r w:rsidRPr="00977981">
              <w:rPr>
                <w:sz w:val="24"/>
                <w:szCs w:val="24"/>
              </w:rPr>
              <w:t>carer</w:t>
            </w:r>
            <w:proofErr w:type="spellEnd"/>
            <w:r w:rsidRPr="00977981">
              <w:rPr>
                <w:sz w:val="24"/>
                <w:szCs w:val="24"/>
              </w:rPr>
              <w:t>?</w:t>
            </w:r>
          </w:p>
        </w:tc>
        <w:tc>
          <w:tcPr>
            <w:tcW w:w="2695" w:type="dxa"/>
            <w:gridSpan w:val="2"/>
          </w:tcPr>
          <w:p w14:paraId="708E1DEB" w14:textId="36C42845" w:rsidR="00710082" w:rsidRPr="00977981" w:rsidRDefault="00710082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D33722" w14:paraId="474D72DF" w14:textId="77777777" w:rsidTr="00D33722">
        <w:trPr>
          <w:trHeight w:val="710"/>
        </w:trPr>
        <w:tc>
          <w:tcPr>
            <w:tcW w:w="3681" w:type="dxa"/>
            <w:gridSpan w:val="3"/>
            <w:shd w:val="clear" w:color="auto" w:fill="D9E2F3" w:themeFill="accent1" w:themeFillTint="33"/>
          </w:tcPr>
          <w:p w14:paraId="009487DB" w14:textId="110883A3" w:rsidR="00D33722" w:rsidRPr="00977981" w:rsidRDefault="00D33722" w:rsidP="001E2D76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Name of person cared for</w:t>
            </w:r>
            <w:r w:rsidR="00016CA8">
              <w:rPr>
                <w:sz w:val="24"/>
                <w:szCs w:val="24"/>
              </w:rPr>
              <w:t xml:space="preserve">, their age </w:t>
            </w:r>
            <w:r w:rsidRPr="00977981">
              <w:rPr>
                <w:sz w:val="24"/>
                <w:szCs w:val="24"/>
              </w:rPr>
              <w:t>and their relationship to carer</w:t>
            </w:r>
          </w:p>
        </w:tc>
        <w:tc>
          <w:tcPr>
            <w:tcW w:w="7373" w:type="dxa"/>
            <w:gridSpan w:val="7"/>
          </w:tcPr>
          <w:p w14:paraId="033FF2AC" w14:textId="3A003DDD" w:rsidR="00A86AF1" w:rsidRPr="00977981" w:rsidRDefault="00A86AF1" w:rsidP="006D5004">
            <w:pPr>
              <w:pStyle w:val="NoSpacing"/>
              <w:rPr>
                <w:sz w:val="24"/>
                <w:szCs w:val="24"/>
              </w:rPr>
            </w:pPr>
          </w:p>
        </w:tc>
      </w:tr>
      <w:tr w:rsidR="00274A08" w14:paraId="50F51A48" w14:textId="77777777" w:rsidTr="00274A08">
        <w:trPr>
          <w:trHeight w:val="337"/>
        </w:trPr>
        <w:tc>
          <w:tcPr>
            <w:tcW w:w="3681" w:type="dxa"/>
            <w:gridSpan w:val="3"/>
            <w:shd w:val="clear" w:color="auto" w:fill="D9E2F3" w:themeFill="accent1" w:themeFillTint="33"/>
          </w:tcPr>
          <w:p w14:paraId="7E4DB21C" w14:textId="7B56F48B" w:rsidR="00274A08" w:rsidRPr="00977981" w:rsidRDefault="00274A08" w:rsidP="001E2D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did you hear about us?</w:t>
            </w:r>
          </w:p>
        </w:tc>
        <w:tc>
          <w:tcPr>
            <w:tcW w:w="7373" w:type="dxa"/>
            <w:gridSpan w:val="7"/>
          </w:tcPr>
          <w:p w14:paraId="05B6CD78" w14:textId="77777777" w:rsidR="00274A08" w:rsidRPr="00977981" w:rsidRDefault="00274A08" w:rsidP="006D5004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689774D" w14:textId="77777777" w:rsidR="002968C7" w:rsidRDefault="002968C7" w:rsidP="00EF2F80">
      <w:pPr>
        <w:pStyle w:val="NoSpacing"/>
        <w:rPr>
          <w:b/>
          <w:sz w:val="8"/>
          <w:szCs w:val="8"/>
        </w:rPr>
      </w:pPr>
    </w:p>
    <w:p w14:paraId="2F477C0C" w14:textId="77777777" w:rsidR="00C04116" w:rsidRDefault="00C04116" w:rsidP="00EF2F80">
      <w:pPr>
        <w:pStyle w:val="NoSpacing"/>
        <w:rPr>
          <w:b/>
          <w:sz w:val="8"/>
          <w:szCs w:val="8"/>
        </w:rPr>
      </w:pPr>
    </w:p>
    <w:p w14:paraId="3D312AA4" w14:textId="77777777" w:rsidR="00C04116" w:rsidRPr="00813210" w:rsidRDefault="00C04116" w:rsidP="00EF2F80">
      <w:pPr>
        <w:pStyle w:val="NoSpacing"/>
        <w:rPr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C04116" w14:paraId="47EFBFBC" w14:textId="77777777" w:rsidTr="00C04116">
        <w:trPr>
          <w:trHeight w:val="626"/>
        </w:trPr>
        <w:tc>
          <w:tcPr>
            <w:tcW w:w="11046" w:type="dxa"/>
            <w:shd w:val="clear" w:color="auto" w:fill="D9E2F3" w:themeFill="accent1" w:themeFillTint="33"/>
            <w:vAlign w:val="center"/>
          </w:tcPr>
          <w:p w14:paraId="2186B58E" w14:textId="3BEA6427" w:rsidR="00C04116" w:rsidRPr="00813210" w:rsidRDefault="00C04116" w:rsidP="00C04116">
            <w:pPr>
              <w:pStyle w:val="NoSpacing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A</w:t>
            </w:r>
            <w:r w:rsidR="006A089A">
              <w:rPr>
                <w:sz w:val="24"/>
                <w:szCs w:val="24"/>
              </w:rPr>
              <w:t>ny a</w:t>
            </w:r>
            <w:r>
              <w:rPr>
                <w:sz w:val="24"/>
                <w:szCs w:val="24"/>
              </w:rPr>
              <w:t>dditional information</w:t>
            </w:r>
            <w:r w:rsidR="006A089A">
              <w:rPr>
                <w:sz w:val="24"/>
                <w:szCs w:val="24"/>
              </w:rPr>
              <w:t xml:space="preserve"> you feel would be helpful</w:t>
            </w:r>
          </w:p>
        </w:tc>
      </w:tr>
      <w:tr w:rsidR="002968C7" w14:paraId="37DB0F9C" w14:textId="77777777" w:rsidTr="004501A0">
        <w:tc>
          <w:tcPr>
            <w:tcW w:w="11046" w:type="dxa"/>
          </w:tcPr>
          <w:p w14:paraId="0B1175A6" w14:textId="771F42F1" w:rsidR="002968C7" w:rsidRPr="00977981" w:rsidRDefault="002968C7" w:rsidP="004501A0">
            <w:pPr>
              <w:pStyle w:val="NoSpacing"/>
              <w:rPr>
                <w:sz w:val="24"/>
                <w:szCs w:val="24"/>
              </w:rPr>
            </w:pPr>
          </w:p>
        </w:tc>
      </w:tr>
      <w:tr w:rsidR="006B2985" w14:paraId="46E368B2" w14:textId="77777777" w:rsidTr="004501A0">
        <w:tc>
          <w:tcPr>
            <w:tcW w:w="11046" w:type="dxa"/>
          </w:tcPr>
          <w:p w14:paraId="07B85D64" w14:textId="77777777" w:rsidR="006B2985" w:rsidRPr="00977981" w:rsidRDefault="006B2985" w:rsidP="004501A0">
            <w:pPr>
              <w:pStyle w:val="NoSpacing"/>
              <w:rPr>
                <w:sz w:val="24"/>
                <w:szCs w:val="24"/>
              </w:rPr>
            </w:pPr>
          </w:p>
        </w:tc>
      </w:tr>
      <w:tr w:rsidR="006B2985" w14:paraId="63B22C07" w14:textId="77777777" w:rsidTr="004501A0">
        <w:tc>
          <w:tcPr>
            <w:tcW w:w="11046" w:type="dxa"/>
          </w:tcPr>
          <w:p w14:paraId="792D8E1F" w14:textId="77777777" w:rsidR="006B2985" w:rsidRPr="00977981" w:rsidRDefault="006B2985" w:rsidP="004501A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4656860" w14:textId="77777777" w:rsidR="00C04116" w:rsidRDefault="00C04116" w:rsidP="00705BA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54351C" w14:paraId="5953C7E7" w14:textId="77777777" w:rsidTr="0054351C">
        <w:trPr>
          <w:trHeight w:val="626"/>
        </w:trPr>
        <w:tc>
          <w:tcPr>
            <w:tcW w:w="1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77FDE4" w14:textId="77777777" w:rsidR="0054351C" w:rsidRDefault="0054351C">
            <w:pPr>
              <w:pStyle w:val="NoSpacing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Happens next</w:t>
            </w:r>
          </w:p>
        </w:tc>
      </w:tr>
      <w:tr w:rsidR="0054351C" w14:paraId="103191D3" w14:textId="77777777" w:rsidTr="0054351C">
        <w:trPr>
          <w:trHeight w:val="1295"/>
        </w:trPr>
        <w:tc>
          <w:tcPr>
            <w:tcW w:w="1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BF8" w14:textId="77777777" w:rsidR="0054351C" w:rsidRDefault="0054351C">
            <w:pPr>
              <w:pStyle w:val="NoSpacing"/>
              <w:rPr>
                <w:sz w:val="16"/>
                <w:szCs w:val="16"/>
              </w:rPr>
            </w:pPr>
          </w:p>
          <w:p w14:paraId="7E25EE3D" w14:textId="77777777" w:rsidR="0054351C" w:rsidRDefault="0054351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will be contacted by an associate from Dorset Legal Services.  They will arrange to visit you at home at your convenience to discuss your requirements.  A standard single or double Will is provided FREE of charge.  Other additional services may incur a fee.  </w:t>
            </w:r>
          </w:p>
        </w:tc>
      </w:tr>
    </w:tbl>
    <w:p w14:paraId="58B40246" w14:textId="77777777" w:rsidR="0054351C" w:rsidRDefault="0054351C" w:rsidP="0054351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54351C" w14:paraId="74AF9A30" w14:textId="77777777" w:rsidTr="0054351C">
        <w:trPr>
          <w:trHeight w:val="626"/>
        </w:trPr>
        <w:tc>
          <w:tcPr>
            <w:tcW w:w="1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C8213B" w14:textId="77777777" w:rsidR="0054351C" w:rsidRDefault="0054351C">
            <w:pPr>
              <w:pStyle w:val="NoSpacing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Gifts in wills</w:t>
            </w:r>
          </w:p>
        </w:tc>
      </w:tr>
      <w:tr w:rsidR="0054351C" w14:paraId="55961C5E" w14:textId="77777777" w:rsidTr="0054351C">
        <w:trPr>
          <w:trHeight w:val="1295"/>
        </w:trPr>
        <w:tc>
          <w:tcPr>
            <w:tcW w:w="1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27C4" w14:textId="77777777" w:rsidR="0054351C" w:rsidRDefault="0054351C">
            <w:pPr>
              <w:pStyle w:val="NoSpacing"/>
              <w:rPr>
                <w:sz w:val="16"/>
                <w:szCs w:val="16"/>
              </w:rPr>
            </w:pPr>
          </w:p>
          <w:p w14:paraId="19F1354A" w14:textId="77777777" w:rsidR="0054351C" w:rsidRDefault="0054351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Wills Service is provided free of charge by the Leonardo Trust for carers and those they care for.  We hope that you will be able to leave us a gift in your will but there is no obligation to do so.   Any gift you do leave us will help us to continue to support carers across Dorset.</w:t>
            </w:r>
          </w:p>
        </w:tc>
      </w:tr>
    </w:tbl>
    <w:p w14:paraId="051EEFD7" w14:textId="77777777" w:rsidR="00C04116" w:rsidRPr="00977981" w:rsidRDefault="00C04116" w:rsidP="00705BA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C04116" w:rsidRPr="00977981" w14:paraId="2ECE950F" w14:textId="77777777" w:rsidTr="00366EAA">
        <w:trPr>
          <w:trHeight w:val="1524"/>
        </w:trPr>
        <w:tc>
          <w:tcPr>
            <w:tcW w:w="11046" w:type="dxa"/>
            <w:shd w:val="clear" w:color="auto" w:fill="D9E2F3" w:themeFill="accent1" w:themeFillTint="33"/>
          </w:tcPr>
          <w:p w14:paraId="7ED956CF" w14:textId="77777777" w:rsidR="00C04116" w:rsidRPr="00C04116" w:rsidRDefault="00C04116" w:rsidP="00705BAC">
            <w:pPr>
              <w:pStyle w:val="NoSpacing"/>
              <w:rPr>
                <w:sz w:val="28"/>
                <w:szCs w:val="28"/>
              </w:rPr>
            </w:pPr>
          </w:p>
          <w:p w14:paraId="73900F9F" w14:textId="347C2921" w:rsidR="00C04116" w:rsidRPr="00C04116" w:rsidRDefault="00C04116" w:rsidP="00705BAC">
            <w:pPr>
              <w:pStyle w:val="NoSpacing"/>
              <w:rPr>
                <w:sz w:val="28"/>
                <w:szCs w:val="28"/>
              </w:rPr>
            </w:pPr>
            <w:r w:rsidRPr="00C04116">
              <w:rPr>
                <w:sz w:val="28"/>
                <w:szCs w:val="28"/>
              </w:rPr>
              <w:t xml:space="preserve"> All information provided will be kept strictly confidential, </w:t>
            </w:r>
            <w:r w:rsidR="00787EE5">
              <w:rPr>
                <w:sz w:val="28"/>
                <w:szCs w:val="28"/>
              </w:rPr>
              <w:t xml:space="preserve">and will </w:t>
            </w:r>
            <w:r w:rsidRPr="00C04116">
              <w:rPr>
                <w:sz w:val="28"/>
                <w:szCs w:val="28"/>
              </w:rPr>
              <w:t>only be used for administration</w:t>
            </w:r>
            <w:r>
              <w:rPr>
                <w:sz w:val="28"/>
                <w:szCs w:val="28"/>
              </w:rPr>
              <w:t xml:space="preserve">. It </w:t>
            </w:r>
            <w:r w:rsidRPr="00C04116">
              <w:rPr>
                <w:sz w:val="28"/>
                <w:szCs w:val="28"/>
              </w:rPr>
              <w:t xml:space="preserve">will be shared with Leonardo Trusts’ partner organisation, Dorset Legal Services, whom we have commissioned to deliver this service. A copy of our Privacy Policy is available on our website, </w:t>
            </w:r>
            <w:hyperlink r:id="rId10" w:history="1">
              <w:r w:rsidRPr="00C04116">
                <w:rPr>
                  <w:rStyle w:val="Hyperlink"/>
                  <w:color w:val="auto"/>
                  <w:sz w:val="28"/>
                  <w:szCs w:val="28"/>
                  <w:u w:val="none"/>
                </w:rPr>
                <w:t>www.leonardotrust.org</w:t>
              </w:r>
            </w:hyperlink>
            <w:r w:rsidRPr="00C04116">
              <w:rPr>
                <w:sz w:val="28"/>
                <w:szCs w:val="28"/>
              </w:rPr>
              <w:t xml:space="preserve"> or alternatively from our Broadstone office.</w:t>
            </w:r>
          </w:p>
          <w:p w14:paraId="619945CF" w14:textId="77777777" w:rsidR="00C04116" w:rsidRPr="00AA0FD4" w:rsidRDefault="00C04116" w:rsidP="00705BAC">
            <w:pPr>
              <w:pStyle w:val="NoSpacing"/>
              <w:rPr>
                <w:sz w:val="8"/>
                <w:szCs w:val="8"/>
              </w:rPr>
            </w:pPr>
          </w:p>
          <w:p w14:paraId="4655F49E" w14:textId="77777777" w:rsidR="00C04116" w:rsidRDefault="00C04116" w:rsidP="00C04116">
            <w:pPr>
              <w:pStyle w:val="NoSpacing"/>
              <w:rPr>
                <w:sz w:val="8"/>
                <w:szCs w:val="8"/>
              </w:rPr>
            </w:pPr>
          </w:p>
          <w:p w14:paraId="1D929A02" w14:textId="77777777" w:rsidR="00C04116" w:rsidRDefault="00C04116" w:rsidP="00C04116">
            <w:pPr>
              <w:pStyle w:val="NoSpacing"/>
              <w:rPr>
                <w:sz w:val="8"/>
                <w:szCs w:val="8"/>
              </w:rPr>
            </w:pPr>
          </w:p>
          <w:p w14:paraId="383E33AF" w14:textId="77777777" w:rsidR="00C04116" w:rsidRDefault="00C04116" w:rsidP="00C04116">
            <w:pPr>
              <w:pStyle w:val="NoSpacing"/>
              <w:rPr>
                <w:sz w:val="8"/>
                <w:szCs w:val="8"/>
              </w:rPr>
            </w:pPr>
          </w:p>
          <w:p w14:paraId="18A6877D" w14:textId="77777777" w:rsidR="00C04116" w:rsidRDefault="00C04116" w:rsidP="00C04116">
            <w:pPr>
              <w:pStyle w:val="NoSpacing"/>
              <w:rPr>
                <w:sz w:val="8"/>
                <w:szCs w:val="8"/>
              </w:rPr>
            </w:pPr>
          </w:p>
          <w:p w14:paraId="66A3A3C4" w14:textId="5017FB6D" w:rsidR="00C04116" w:rsidRPr="00AA0FD4" w:rsidRDefault="00C04116" w:rsidP="00C04116">
            <w:pPr>
              <w:pStyle w:val="NoSpacing"/>
              <w:rPr>
                <w:sz w:val="8"/>
                <w:szCs w:val="8"/>
              </w:rPr>
            </w:pPr>
          </w:p>
        </w:tc>
      </w:tr>
    </w:tbl>
    <w:p w14:paraId="6D443E85" w14:textId="77777777" w:rsidR="00C04116" w:rsidRPr="00574CFF" w:rsidRDefault="00C04116" w:rsidP="00EF2F80">
      <w:pPr>
        <w:pStyle w:val="NoSpacing"/>
      </w:pPr>
    </w:p>
    <w:sectPr w:rsidR="00C04116" w:rsidRPr="00574CFF" w:rsidSect="00045EAB">
      <w:footerReference w:type="default" r:id="rId11"/>
      <w:pgSz w:w="11906" w:h="16838"/>
      <w:pgMar w:top="142" w:right="424" w:bottom="426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DB462" w14:textId="77777777" w:rsidR="00045EAB" w:rsidRDefault="00045EAB" w:rsidP="00E5695D">
      <w:pPr>
        <w:spacing w:after="0" w:line="240" w:lineRule="auto"/>
      </w:pPr>
      <w:r>
        <w:separator/>
      </w:r>
    </w:p>
  </w:endnote>
  <w:endnote w:type="continuationSeparator" w:id="0">
    <w:p w14:paraId="0957E50D" w14:textId="77777777" w:rsidR="00045EAB" w:rsidRDefault="00045EAB" w:rsidP="00E5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4459" w14:textId="46BC0EAC" w:rsidR="00E5695D" w:rsidRPr="002F5811" w:rsidRDefault="00E5695D" w:rsidP="00E5695D">
    <w:pPr>
      <w:pStyle w:val="Footer"/>
      <w:jc w:val="center"/>
      <w:rPr>
        <w:b/>
        <w:i/>
      </w:rPr>
    </w:pPr>
    <w:r w:rsidRPr="002F5811">
      <w:rPr>
        <w:b/>
        <w:i/>
      </w:rPr>
      <w:t>Helping people who care for others</w:t>
    </w:r>
  </w:p>
  <w:p w14:paraId="378BAC22" w14:textId="153AFD6C" w:rsidR="002F5811" w:rsidRPr="002F5811" w:rsidRDefault="002F5811" w:rsidP="00E5695D">
    <w:pPr>
      <w:pStyle w:val="Footer"/>
      <w:jc w:val="center"/>
      <w:rPr>
        <w:b/>
      </w:rPr>
    </w:pPr>
    <w:r w:rsidRPr="002F5811">
      <w:rPr>
        <w:b/>
      </w:rPr>
      <w:t>Reg. Charity No. 1086045</w:t>
    </w:r>
  </w:p>
  <w:p w14:paraId="3B47144D" w14:textId="77777777" w:rsidR="00E5695D" w:rsidRDefault="00E5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9DCB6" w14:textId="77777777" w:rsidR="00045EAB" w:rsidRDefault="00045EAB" w:rsidP="00E5695D">
      <w:pPr>
        <w:spacing w:after="0" w:line="240" w:lineRule="auto"/>
      </w:pPr>
      <w:r>
        <w:separator/>
      </w:r>
    </w:p>
  </w:footnote>
  <w:footnote w:type="continuationSeparator" w:id="0">
    <w:p w14:paraId="3EA40D4F" w14:textId="77777777" w:rsidR="00045EAB" w:rsidRDefault="00045EAB" w:rsidP="00E56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5EE"/>
    <w:multiLevelType w:val="hybridMultilevel"/>
    <w:tmpl w:val="3EDE23A4"/>
    <w:lvl w:ilvl="0" w:tplc="6A548A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82C6B"/>
    <w:multiLevelType w:val="hybridMultilevel"/>
    <w:tmpl w:val="2E5A7ED0"/>
    <w:lvl w:ilvl="0" w:tplc="DD2A3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97486">
    <w:abstractNumId w:val="1"/>
  </w:num>
  <w:num w:numId="2" w16cid:durableId="170139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F6"/>
    <w:rsid w:val="00011401"/>
    <w:rsid w:val="00016CA8"/>
    <w:rsid w:val="000214D7"/>
    <w:rsid w:val="00033AFE"/>
    <w:rsid w:val="00044AF9"/>
    <w:rsid w:val="00045EAB"/>
    <w:rsid w:val="00061CB3"/>
    <w:rsid w:val="000630A2"/>
    <w:rsid w:val="000779F8"/>
    <w:rsid w:val="000C14A6"/>
    <w:rsid w:val="000D25A6"/>
    <w:rsid w:val="000D5324"/>
    <w:rsid w:val="000D7814"/>
    <w:rsid w:val="000E1EAB"/>
    <w:rsid w:val="00114AD7"/>
    <w:rsid w:val="00123525"/>
    <w:rsid w:val="00135E32"/>
    <w:rsid w:val="00143289"/>
    <w:rsid w:val="001569F6"/>
    <w:rsid w:val="00157BBE"/>
    <w:rsid w:val="00167E64"/>
    <w:rsid w:val="00173827"/>
    <w:rsid w:val="0017486E"/>
    <w:rsid w:val="00186AF1"/>
    <w:rsid w:val="001A109A"/>
    <w:rsid w:val="001A5626"/>
    <w:rsid w:val="001B57E1"/>
    <w:rsid w:val="001D13CF"/>
    <w:rsid w:val="001E2D76"/>
    <w:rsid w:val="0021022E"/>
    <w:rsid w:val="00224032"/>
    <w:rsid w:val="002273BA"/>
    <w:rsid w:val="0025459A"/>
    <w:rsid w:val="002560C3"/>
    <w:rsid w:val="00261FC7"/>
    <w:rsid w:val="00262342"/>
    <w:rsid w:val="00270171"/>
    <w:rsid w:val="00274A08"/>
    <w:rsid w:val="002761F6"/>
    <w:rsid w:val="002968C7"/>
    <w:rsid w:val="002C4C38"/>
    <w:rsid w:val="002D3BD6"/>
    <w:rsid w:val="002D3C51"/>
    <w:rsid w:val="002D62CC"/>
    <w:rsid w:val="002F5811"/>
    <w:rsid w:val="0035688A"/>
    <w:rsid w:val="003651D8"/>
    <w:rsid w:val="003736D4"/>
    <w:rsid w:val="003739AA"/>
    <w:rsid w:val="00391388"/>
    <w:rsid w:val="003941E4"/>
    <w:rsid w:val="003A1516"/>
    <w:rsid w:val="003A7787"/>
    <w:rsid w:val="003B24D8"/>
    <w:rsid w:val="003B71B1"/>
    <w:rsid w:val="003C0801"/>
    <w:rsid w:val="003C523A"/>
    <w:rsid w:val="003D5136"/>
    <w:rsid w:val="003E1215"/>
    <w:rsid w:val="003F0E60"/>
    <w:rsid w:val="003F4736"/>
    <w:rsid w:val="00426CAD"/>
    <w:rsid w:val="0047122D"/>
    <w:rsid w:val="004716C8"/>
    <w:rsid w:val="004750A3"/>
    <w:rsid w:val="00491ED5"/>
    <w:rsid w:val="004977F2"/>
    <w:rsid w:val="004B1B33"/>
    <w:rsid w:val="004B2B41"/>
    <w:rsid w:val="004B3914"/>
    <w:rsid w:val="004D22F6"/>
    <w:rsid w:val="004E09F7"/>
    <w:rsid w:val="004F0161"/>
    <w:rsid w:val="004F3AE5"/>
    <w:rsid w:val="005051EE"/>
    <w:rsid w:val="0054351C"/>
    <w:rsid w:val="005461E4"/>
    <w:rsid w:val="00574CFF"/>
    <w:rsid w:val="00581D75"/>
    <w:rsid w:val="00586B29"/>
    <w:rsid w:val="005B317C"/>
    <w:rsid w:val="005D2D5D"/>
    <w:rsid w:val="005E6A80"/>
    <w:rsid w:val="005F6B63"/>
    <w:rsid w:val="005F7BC3"/>
    <w:rsid w:val="00611E8E"/>
    <w:rsid w:val="00682E19"/>
    <w:rsid w:val="006900EE"/>
    <w:rsid w:val="00691FE3"/>
    <w:rsid w:val="006A089A"/>
    <w:rsid w:val="006B2985"/>
    <w:rsid w:val="006C7563"/>
    <w:rsid w:val="006D0C6F"/>
    <w:rsid w:val="006D5004"/>
    <w:rsid w:val="006E18E0"/>
    <w:rsid w:val="00705BAC"/>
    <w:rsid w:val="00710082"/>
    <w:rsid w:val="0074708A"/>
    <w:rsid w:val="00750AF4"/>
    <w:rsid w:val="007647E4"/>
    <w:rsid w:val="00771BBB"/>
    <w:rsid w:val="00772693"/>
    <w:rsid w:val="007821BF"/>
    <w:rsid w:val="00787142"/>
    <w:rsid w:val="00787EE5"/>
    <w:rsid w:val="007B0D47"/>
    <w:rsid w:val="007B2049"/>
    <w:rsid w:val="007B3DF6"/>
    <w:rsid w:val="007C30D9"/>
    <w:rsid w:val="007D4690"/>
    <w:rsid w:val="007E05BA"/>
    <w:rsid w:val="00813210"/>
    <w:rsid w:val="0084332A"/>
    <w:rsid w:val="00843953"/>
    <w:rsid w:val="00867DC2"/>
    <w:rsid w:val="008729E9"/>
    <w:rsid w:val="00885536"/>
    <w:rsid w:val="008A3CC9"/>
    <w:rsid w:val="008C555D"/>
    <w:rsid w:val="008D689A"/>
    <w:rsid w:val="008E0B81"/>
    <w:rsid w:val="0090675C"/>
    <w:rsid w:val="009210FF"/>
    <w:rsid w:val="00977981"/>
    <w:rsid w:val="009C7C67"/>
    <w:rsid w:val="009D6AD4"/>
    <w:rsid w:val="00A2746F"/>
    <w:rsid w:val="00A36392"/>
    <w:rsid w:val="00A75C62"/>
    <w:rsid w:val="00A86AF1"/>
    <w:rsid w:val="00A8736B"/>
    <w:rsid w:val="00AA0FD4"/>
    <w:rsid w:val="00AB2614"/>
    <w:rsid w:val="00AB7E5D"/>
    <w:rsid w:val="00AD6E82"/>
    <w:rsid w:val="00AF2957"/>
    <w:rsid w:val="00B30BE2"/>
    <w:rsid w:val="00B31A85"/>
    <w:rsid w:val="00B3433A"/>
    <w:rsid w:val="00B44F6F"/>
    <w:rsid w:val="00B53B12"/>
    <w:rsid w:val="00B64BF4"/>
    <w:rsid w:val="00B66BA2"/>
    <w:rsid w:val="00B7305E"/>
    <w:rsid w:val="00B97A84"/>
    <w:rsid w:val="00BA4860"/>
    <w:rsid w:val="00BC3B7C"/>
    <w:rsid w:val="00C04116"/>
    <w:rsid w:val="00C13D14"/>
    <w:rsid w:val="00C41FB3"/>
    <w:rsid w:val="00C4666D"/>
    <w:rsid w:val="00CA5E99"/>
    <w:rsid w:val="00CB21CC"/>
    <w:rsid w:val="00CB2621"/>
    <w:rsid w:val="00CB73A6"/>
    <w:rsid w:val="00CC74F2"/>
    <w:rsid w:val="00CD2875"/>
    <w:rsid w:val="00CE520F"/>
    <w:rsid w:val="00CF6BA0"/>
    <w:rsid w:val="00D00323"/>
    <w:rsid w:val="00D00BBB"/>
    <w:rsid w:val="00D20743"/>
    <w:rsid w:val="00D33722"/>
    <w:rsid w:val="00D7112E"/>
    <w:rsid w:val="00DA48C3"/>
    <w:rsid w:val="00DB6DBD"/>
    <w:rsid w:val="00DC62A1"/>
    <w:rsid w:val="00DE4523"/>
    <w:rsid w:val="00DE57B7"/>
    <w:rsid w:val="00E01F2B"/>
    <w:rsid w:val="00E103BA"/>
    <w:rsid w:val="00E43037"/>
    <w:rsid w:val="00E47585"/>
    <w:rsid w:val="00E5695D"/>
    <w:rsid w:val="00E8131E"/>
    <w:rsid w:val="00E92EB0"/>
    <w:rsid w:val="00EA78E5"/>
    <w:rsid w:val="00EB1BE2"/>
    <w:rsid w:val="00EB5091"/>
    <w:rsid w:val="00EC13DE"/>
    <w:rsid w:val="00EF2F80"/>
    <w:rsid w:val="00EF6BA1"/>
    <w:rsid w:val="00F22700"/>
    <w:rsid w:val="00F3072E"/>
    <w:rsid w:val="00F44560"/>
    <w:rsid w:val="00F530ED"/>
    <w:rsid w:val="00F54349"/>
    <w:rsid w:val="00F86303"/>
    <w:rsid w:val="00F93470"/>
    <w:rsid w:val="00FA1878"/>
    <w:rsid w:val="00FA1D79"/>
    <w:rsid w:val="00FB359A"/>
    <w:rsid w:val="00FC5A43"/>
    <w:rsid w:val="00FD5120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289B2"/>
  <w15:chartTrackingRefBased/>
  <w15:docId w15:val="{10733C4C-45F2-4A2E-B061-0CA1340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E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2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E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5D"/>
  </w:style>
  <w:style w:type="paragraph" w:styleId="Footer">
    <w:name w:val="footer"/>
    <w:basedOn w:val="Normal"/>
    <w:link w:val="Foot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5D"/>
  </w:style>
  <w:style w:type="paragraph" w:styleId="BalloonText">
    <w:name w:val="Balloon Text"/>
    <w:basedOn w:val="Normal"/>
    <w:link w:val="BalloonTextChar"/>
    <w:uiPriority w:val="99"/>
    <w:semiHidden/>
    <w:unhideWhenUsed/>
    <w:rsid w:val="002F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eonardotrus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eonardo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Edwards</dc:creator>
  <cp:keywords/>
  <dc:description/>
  <cp:lastModifiedBy>Donna Blanche</cp:lastModifiedBy>
  <cp:revision>4</cp:revision>
  <cp:lastPrinted>2024-01-24T11:25:00Z</cp:lastPrinted>
  <dcterms:created xsi:type="dcterms:W3CDTF">2024-01-24T12:50:00Z</dcterms:created>
  <dcterms:modified xsi:type="dcterms:W3CDTF">2024-09-05T13:58:00Z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f1623c7d6af3505b3fa0fa82fa812f1c064afc42eebed4334ed0965697d6e250</vt:lpwstr>
  </property>
</Properties>
</file>